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A0" w:rsidRPr="00CC2A6D" w:rsidRDefault="008A28A0" w:rsidP="00C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2A6D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8A28A0" w:rsidRPr="00CC2A6D" w:rsidRDefault="008A28A0" w:rsidP="00C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A6D">
        <w:rPr>
          <w:rFonts w:ascii="Times New Roman" w:hAnsi="Times New Roman" w:cs="Times New Roman"/>
          <w:sz w:val="28"/>
          <w:szCs w:val="28"/>
        </w:rPr>
        <w:t>Зиминского городского муниципального образования</w:t>
      </w:r>
    </w:p>
    <w:p w:rsidR="008A28A0" w:rsidRPr="00CC2A6D" w:rsidRDefault="008A28A0" w:rsidP="00C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A6D">
        <w:rPr>
          <w:rFonts w:ascii="Times New Roman" w:hAnsi="Times New Roman" w:cs="Times New Roman"/>
          <w:sz w:val="28"/>
          <w:szCs w:val="28"/>
        </w:rPr>
        <w:t>Координационный совет по патриотическому воспитанию</w:t>
      </w:r>
    </w:p>
    <w:p w:rsidR="008A28A0" w:rsidRPr="00CC2A6D" w:rsidRDefault="008A28A0" w:rsidP="00C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A0" w:rsidRPr="00CC2A6D" w:rsidRDefault="008A28A0" w:rsidP="00CC2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A6D">
        <w:rPr>
          <w:rFonts w:ascii="Times New Roman" w:hAnsi="Times New Roman" w:cs="Times New Roman"/>
          <w:b/>
          <w:bCs/>
          <w:sz w:val="28"/>
          <w:szCs w:val="28"/>
        </w:rPr>
        <w:t>«Организация гражданско-патриотического воспитания в МБДОО «Детский сад №4»</w:t>
      </w:r>
    </w:p>
    <w:p w:rsidR="008A28A0" w:rsidRPr="00CC2A6D" w:rsidRDefault="008A28A0" w:rsidP="00CC2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8A0" w:rsidRDefault="008A28A0" w:rsidP="00C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A6D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Pr="00CC2A6D">
        <w:rPr>
          <w:rFonts w:ascii="Times New Roman" w:hAnsi="Times New Roman" w:cs="Times New Roman"/>
          <w:sz w:val="28"/>
          <w:szCs w:val="28"/>
        </w:rPr>
        <w:t xml:space="preserve"> Ефремова Оксана Александровна, </w:t>
      </w:r>
    </w:p>
    <w:p w:rsidR="008A28A0" w:rsidRPr="00CC2A6D" w:rsidRDefault="008A28A0" w:rsidP="00C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A6D">
        <w:rPr>
          <w:rFonts w:ascii="Times New Roman" w:hAnsi="Times New Roman" w:cs="Times New Roman"/>
          <w:sz w:val="28"/>
          <w:szCs w:val="28"/>
        </w:rPr>
        <w:t>заведующий МБДОО «Детский сад №4»</w:t>
      </w:r>
    </w:p>
    <w:p w:rsidR="008A28A0" w:rsidRPr="00CC2A6D" w:rsidRDefault="008A28A0" w:rsidP="00C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A0" w:rsidRPr="00CC2A6D" w:rsidRDefault="008A28A0" w:rsidP="00CC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A6D">
        <w:rPr>
          <w:rFonts w:ascii="Times New Roman" w:hAnsi="Times New Roman" w:cs="Times New Roman"/>
          <w:sz w:val="28"/>
          <w:szCs w:val="28"/>
        </w:rPr>
        <w:tab/>
        <w:t>Развивать у детей понимание культурного наследия и воспитывать бережное отношение к нему необходимо с дошкольного возраста. Приобщение к культурным традициям своего многонационального народа  способствует воспитанию в дошкольниках таких качеств, как гражданственность, патриотизм, любовь к родному краю.</w:t>
      </w:r>
      <w:r w:rsidRPr="00CC2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A28A0" w:rsidRPr="00CC2A6D" w:rsidRDefault="008A28A0" w:rsidP="00CC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A6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Традиции входят в воспитательный процесс, воздействуя на человека в приобщении его к социальному опыту народа, усвоению его жизненно важных идей и взглядов об окружающем мире. Поэтому обращение к духовно-нравственным традициям отечественного образования и воспитания, привело нас к идее создания модели организации воспитательно-образовательного процесса, используя элементы этнокультуры русского народа в разных видах деятельности детей среднего и старшего дошкольного возраста: игра, непосредственно-образовательная деятельность, целевые прогулки, праздники, развлечения. </w:t>
      </w:r>
      <w:r w:rsidRPr="00CC2A6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Это направление видится нам наиболее перспективным, поскольку связано с восстановлением традиций, уклада жизни и форм национального опыта. Обращение к опыту православной педагогики в настоящее время, когда идет поиск духовного возрождения России особенно актуально, так как общество и государство остро нуждаются в образовательных моделях, обеспечивающих духовно-нравственные компоненты в содержании образования. </w:t>
      </w:r>
    </w:p>
    <w:p w:rsidR="008A28A0" w:rsidRPr="00CC2A6D" w:rsidRDefault="008A28A0" w:rsidP="00CC2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2A6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Исходя из вышесказанного, мы ставим перед собой следующую </w:t>
      </w:r>
      <w:r w:rsidRPr="00CC2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A28A0" w:rsidRPr="00CC2A6D" w:rsidRDefault="008A28A0" w:rsidP="00CC2A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A6D">
        <w:rPr>
          <w:rFonts w:ascii="Times New Roman" w:hAnsi="Times New Roman" w:cs="Times New Roman"/>
          <w:sz w:val="28"/>
          <w:szCs w:val="28"/>
          <w:lang w:eastAsia="ru-RU"/>
        </w:rPr>
        <w:t>Сохранение духовно-нравственного здоровья детей через изучение  традиций русского народа, культуры, приобщение к нравственным и духовным ценностям нашего многонационального народа</w:t>
      </w:r>
    </w:p>
    <w:p w:rsidR="008A28A0" w:rsidRPr="00CC2A6D" w:rsidRDefault="008A28A0" w:rsidP="00CC2A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2A6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Для реализации цели были поставлены </w:t>
      </w:r>
      <w:r w:rsidRPr="00CC2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задачи, которые направлены на духовно-нравственное развитие ребенка и его гражданско-патриотических чувств. Это: </w:t>
      </w:r>
    </w:p>
    <w:p w:rsidR="008A28A0" w:rsidRPr="00CC2A6D" w:rsidRDefault="008A28A0" w:rsidP="00CC2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A6D">
        <w:rPr>
          <w:rFonts w:ascii="Times New Roman" w:hAnsi="Times New Roman" w:cs="Times New Roman"/>
          <w:sz w:val="28"/>
          <w:szCs w:val="28"/>
          <w:lang w:eastAsia="ru-RU"/>
        </w:rPr>
        <w:t>Учить различать добро и зло.</w:t>
      </w:r>
    </w:p>
    <w:p w:rsidR="008A28A0" w:rsidRPr="00CC2A6D" w:rsidRDefault="008A28A0" w:rsidP="00CC2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A6D">
        <w:rPr>
          <w:rFonts w:ascii="Times New Roman" w:hAnsi="Times New Roman" w:cs="Times New Roman"/>
          <w:sz w:val="28"/>
          <w:szCs w:val="28"/>
          <w:lang w:eastAsia="ru-RU"/>
        </w:rPr>
        <w:t>Формировать чувство любви к Родине на основе изучения национальных культурных традиций.</w:t>
      </w:r>
    </w:p>
    <w:p w:rsidR="008A28A0" w:rsidRPr="00CC2A6D" w:rsidRDefault="008A28A0" w:rsidP="00CC2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A6D">
        <w:rPr>
          <w:rFonts w:ascii="Times New Roman" w:hAnsi="Times New Roman" w:cs="Times New Roman"/>
          <w:sz w:val="28"/>
          <w:szCs w:val="28"/>
          <w:lang w:eastAsia="ru-RU"/>
        </w:rPr>
        <w:t>Развивать способность воспринимать и анализировать литературные и музыкальные произведения.</w:t>
      </w:r>
    </w:p>
    <w:p w:rsidR="008A28A0" w:rsidRPr="00CC2A6D" w:rsidRDefault="008A28A0" w:rsidP="00CC2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A6D">
        <w:rPr>
          <w:rFonts w:ascii="Times New Roman" w:hAnsi="Times New Roman" w:cs="Times New Roman"/>
          <w:sz w:val="28"/>
          <w:szCs w:val="28"/>
          <w:lang w:eastAsia="ru-RU"/>
        </w:rPr>
        <w:t>Приобщать к хоровому пению, классической и народной музыке.</w:t>
      </w:r>
    </w:p>
    <w:p w:rsidR="008A28A0" w:rsidRPr="00CC2A6D" w:rsidRDefault="008A28A0" w:rsidP="00CC2A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C2A6D">
        <w:rPr>
          <w:rFonts w:ascii="Times New Roman" w:hAnsi="Times New Roman" w:cs="Times New Roman"/>
          <w:sz w:val="28"/>
          <w:szCs w:val="28"/>
          <w:lang w:eastAsia="ru-RU"/>
        </w:rPr>
        <w:t>Ориентировать семью на духовно-нравственное воспитание детей (формирование представлений о традициях, народных праздников:</w:t>
      </w:r>
      <w:proofErr w:type="gramEnd"/>
      <w:r w:rsidRPr="00CC2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2A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Рождество Христово, Масленица, Пасха, Варварин день, осенняя ярмарка и др.).</w:t>
      </w:r>
      <w:proofErr w:type="gramEnd"/>
    </w:p>
    <w:p w:rsidR="008A28A0" w:rsidRPr="00CC2A6D" w:rsidRDefault="008A28A0" w:rsidP="00CC2A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A6D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 об исторических местах родного города через взаимодействие с учреждениями окружающего социума: краеведческий музей, дом-музей поэзии. На примере жизни знаменитых людей родного города,  воспитывать чувство гражданской ответственности, гордости за трудовые подвиги своих земляков.</w:t>
      </w:r>
      <w:r w:rsidRPr="00CC2A6D">
        <w:rPr>
          <w:rFonts w:ascii="Times New Roman" w:hAnsi="Times New Roman" w:cs="Times New Roman"/>
          <w:sz w:val="28"/>
          <w:szCs w:val="28"/>
        </w:rPr>
        <w:tab/>
      </w:r>
    </w:p>
    <w:p w:rsidR="008A28A0" w:rsidRPr="00CC2A6D" w:rsidRDefault="008A28A0" w:rsidP="00CC2A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A6D">
        <w:rPr>
          <w:rFonts w:ascii="Times New Roman" w:hAnsi="Times New Roman" w:cs="Times New Roman"/>
          <w:sz w:val="28"/>
          <w:szCs w:val="28"/>
        </w:rPr>
        <w:tab/>
        <w:t>Работа  рассчитана на три возрастные группы: с 4-5 лет, с 5-6 лет, с 6-7 лет и</w:t>
      </w:r>
      <w:r w:rsidRPr="00CC2A6D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через разделы основной общеобразовательной программы дошкольного образования в таких образовательных  областях как речевое, познавательное и художественно-эстетическое развитие, и как основное «Социально-коммуникативное развитие». </w:t>
      </w:r>
    </w:p>
    <w:p w:rsidR="008A28A0" w:rsidRPr="00CC2A6D" w:rsidRDefault="008A28A0" w:rsidP="00CC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A6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C2A6D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Разработанный коллективом план включает мероприятия следующих циклов: </w:t>
      </w:r>
      <w:r w:rsidRPr="00CC2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«Православная культура»</w:t>
      </w:r>
      <w:r w:rsidRPr="00CC2A6D">
        <w:rPr>
          <w:rFonts w:ascii="Times New Roman" w:hAnsi="Times New Roman" w:cs="Times New Roman"/>
          <w:sz w:val="28"/>
          <w:szCs w:val="28"/>
          <w:lang w:eastAsia="ru-RU"/>
        </w:rPr>
        <w:t xml:space="preserve"> (знакомство с историей православных праздников, традициями отечественной культуры, с тем, как встречают православные праздники в России; содержание данного цикла </w:t>
      </w:r>
      <w:r w:rsidRPr="00CC2A6D">
        <w:rPr>
          <w:rFonts w:ascii="Times New Roman" w:hAnsi="Times New Roman" w:cs="Times New Roman"/>
          <w:color w:val="000000"/>
          <w:sz w:val="28"/>
          <w:szCs w:val="28"/>
        </w:rPr>
        <w:t>ориентировано на формирование ориентации дошкольников на духовно – нравственные ценности, воспитание гражданственности, патриотизма, воспитание нравственных чувств и этического сознания</w:t>
      </w:r>
      <w:r w:rsidRPr="00CC2A6D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8A28A0" w:rsidRPr="00CC2A6D" w:rsidRDefault="008A28A0" w:rsidP="00CC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2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«Хозяева и хозяюшки»</w:t>
      </w:r>
      <w:r w:rsidRPr="00CC2A6D">
        <w:rPr>
          <w:rFonts w:ascii="Times New Roman" w:hAnsi="Times New Roman" w:cs="Times New Roman"/>
          <w:sz w:val="28"/>
          <w:szCs w:val="28"/>
          <w:lang w:eastAsia="ru-RU"/>
        </w:rPr>
        <w:t xml:space="preserve"> (знакомство детей с духовно-нравственными традициями и укладом жизни в православной семье, узнают об особенностях разных материалов). Продолжительность в соответствии с санитарно-эпидемиологическими нормами и правилами составляют: с 4-5 лет – 20 минут; с 5-6 лет – 25 минут; с 6-7 лет – 30 минут. </w:t>
      </w:r>
    </w:p>
    <w:p w:rsidR="008A28A0" w:rsidRDefault="008A28A0" w:rsidP="00CC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CC2A6D">
        <w:rPr>
          <w:rFonts w:ascii="Times New Roman" w:hAnsi="Times New Roman" w:cs="Times New Roman"/>
          <w:sz w:val="28"/>
          <w:szCs w:val="28"/>
          <w:lang w:eastAsia="ru-RU"/>
        </w:rPr>
        <w:tab/>
        <w:t>Также в подготовительной к школе гр</w:t>
      </w:r>
      <w:r w:rsidR="0067731B">
        <w:rPr>
          <w:rFonts w:ascii="Times New Roman" w:hAnsi="Times New Roman" w:cs="Times New Roman"/>
          <w:sz w:val="28"/>
          <w:szCs w:val="28"/>
          <w:lang w:eastAsia="ru-RU"/>
        </w:rPr>
        <w:t>уппе дополнительно запланированы  «Уроки</w:t>
      </w:r>
      <w:r w:rsidRPr="00CC2A6D">
        <w:rPr>
          <w:rFonts w:ascii="Times New Roman" w:hAnsi="Times New Roman" w:cs="Times New Roman"/>
          <w:sz w:val="28"/>
          <w:szCs w:val="28"/>
          <w:lang w:eastAsia="ru-RU"/>
        </w:rPr>
        <w:t xml:space="preserve"> доброты», которые проводятся ежегодно с октября месяца в рамках взаимодействия с МБОУ СОШ №8 г. Зимы. Эти занятия проходят в библиотеке школы. Они проводятся в форме познавательных бесед о художественной литературе, школе, родном городе, о праздниках России, о традициях русского народа. </w:t>
      </w:r>
    </w:p>
    <w:p w:rsidR="00362527" w:rsidRPr="00362527" w:rsidRDefault="00362527" w:rsidP="00CC2A6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наши начинания имели не обрывочный характер, мы предлагаем родителям стать непосредственными участниками различных  педагогических мероприятий, и находим активную поддержку у родителей. Они участники различных </w:t>
      </w:r>
      <w:r w:rsidR="0067731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мероприятий «Бессмертный полк»,</w:t>
      </w:r>
      <w:r w:rsidR="0067731B">
        <w:rPr>
          <w:rFonts w:ascii="Times New Roman" w:hAnsi="Times New Roman" w:cs="Times New Roman"/>
          <w:sz w:val="28"/>
          <w:szCs w:val="28"/>
          <w:lang w:eastAsia="ru-RU"/>
        </w:rPr>
        <w:t xml:space="preserve"> «Рождественские сказки»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«Экологические акции», музейные экспонаты</w:t>
      </w:r>
      <w:r w:rsidR="0067731B">
        <w:rPr>
          <w:rFonts w:ascii="Times New Roman" w:hAnsi="Times New Roman" w:cs="Times New Roman"/>
          <w:sz w:val="28"/>
          <w:szCs w:val="28"/>
          <w:lang w:eastAsia="ru-RU"/>
        </w:rPr>
        <w:t xml:space="preserve"> принесённые родителями в выставочный зал Детского сада, бережно сохраняют наши дети, гордятся прошлым своих дедов и прадедов.</w:t>
      </w:r>
    </w:p>
    <w:sectPr w:rsidR="00362527" w:rsidRPr="00362527" w:rsidSect="006F44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6E" w:rsidRDefault="00A8686E" w:rsidP="00276051">
      <w:pPr>
        <w:spacing w:after="0" w:line="240" w:lineRule="auto"/>
      </w:pPr>
      <w:r>
        <w:separator/>
      </w:r>
    </w:p>
  </w:endnote>
  <w:endnote w:type="continuationSeparator" w:id="0">
    <w:p w:rsidR="00A8686E" w:rsidRDefault="00A8686E" w:rsidP="0027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6E" w:rsidRDefault="00A8686E" w:rsidP="00276051">
      <w:pPr>
        <w:spacing w:after="0" w:line="240" w:lineRule="auto"/>
      </w:pPr>
      <w:r>
        <w:separator/>
      </w:r>
    </w:p>
  </w:footnote>
  <w:footnote w:type="continuationSeparator" w:id="0">
    <w:p w:rsidR="00A8686E" w:rsidRDefault="00A8686E" w:rsidP="00276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566"/>
    <w:multiLevelType w:val="hybridMultilevel"/>
    <w:tmpl w:val="48E612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C852187"/>
    <w:multiLevelType w:val="multilevel"/>
    <w:tmpl w:val="090419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51D4FBE"/>
    <w:multiLevelType w:val="hybridMultilevel"/>
    <w:tmpl w:val="50401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abstractNum w:abstractNumId="3">
    <w:nsid w:val="749012B6"/>
    <w:multiLevelType w:val="multilevel"/>
    <w:tmpl w:val="18D27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E8"/>
    <w:rsid w:val="0000388C"/>
    <w:rsid w:val="00090D08"/>
    <w:rsid w:val="00113A87"/>
    <w:rsid w:val="0012785A"/>
    <w:rsid w:val="0016634E"/>
    <w:rsid w:val="00276051"/>
    <w:rsid w:val="002B46DF"/>
    <w:rsid w:val="00362527"/>
    <w:rsid w:val="00395CF6"/>
    <w:rsid w:val="00470EE6"/>
    <w:rsid w:val="004E1A1D"/>
    <w:rsid w:val="00505F58"/>
    <w:rsid w:val="00510EE8"/>
    <w:rsid w:val="005A71B5"/>
    <w:rsid w:val="005A7D77"/>
    <w:rsid w:val="0067731B"/>
    <w:rsid w:val="006F4428"/>
    <w:rsid w:val="007C7227"/>
    <w:rsid w:val="00840E76"/>
    <w:rsid w:val="008A28A0"/>
    <w:rsid w:val="00A8686E"/>
    <w:rsid w:val="00AA1D06"/>
    <w:rsid w:val="00B176DD"/>
    <w:rsid w:val="00B96CB9"/>
    <w:rsid w:val="00BE26F7"/>
    <w:rsid w:val="00CC2A6D"/>
    <w:rsid w:val="00D24D7C"/>
    <w:rsid w:val="00D729FF"/>
    <w:rsid w:val="00D90F66"/>
    <w:rsid w:val="00E450A6"/>
    <w:rsid w:val="00E458D6"/>
    <w:rsid w:val="00E96F3F"/>
    <w:rsid w:val="00F1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634E"/>
    <w:pPr>
      <w:ind w:left="720"/>
    </w:pPr>
  </w:style>
  <w:style w:type="paragraph" w:styleId="a4">
    <w:name w:val="header"/>
    <w:basedOn w:val="a"/>
    <w:link w:val="a5"/>
    <w:uiPriority w:val="99"/>
    <w:rsid w:val="0027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76051"/>
  </w:style>
  <w:style w:type="paragraph" w:styleId="a6">
    <w:name w:val="footer"/>
    <w:basedOn w:val="a"/>
    <w:link w:val="a7"/>
    <w:uiPriority w:val="99"/>
    <w:rsid w:val="0027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76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4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634E"/>
    <w:pPr>
      <w:ind w:left="720"/>
    </w:pPr>
  </w:style>
  <w:style w:type="paragraph" w:styleId="a4">
    <w:name w:val="header"/>
    <w:basedOn w:val="a"/>
    <w:link w:val="a5"/>
    <w:uiPriority w:val="99"/>
    <w:rsid w:val="0027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76051"/>
  </w:style>
  <w:style w:type="paragraph" w:styleId="a6">
    <w:name w:val="footer"/>
    <w:basedOn w:val="a"/>
    <w:link w:val="a7"/>
    <w:uiPriority w:val="99"/>
    <w:rsid w:val="00276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7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>SPecialiST RePack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creator>user</dc:creator>
  <cp:lastModifiedBy>Maximum</cp:lastModifiedBy>
  <cp:revision>2</cp:revision>
  <dcterms:created xsi:type="dcterms:W3CDTF">2015-09-28T14:16:00Z</dcterms:created>
  <dcterms:modified xsi:type="dcterms:W3CDTF">2015-09-28T14:16:00Z</dcterms:modified>
</cp:coreProperties>
</file>